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41E9" w14:textId="0400E70F" w:rsidR="00E871EE" w:rsidRPr="00837AAC" w:rsidRDefault="00837AAC" w:rsidP="00E871EE">
      <w:pPr>
        <w:pStyle w:val="Autor"/>
        <w:spacing w:line="240" w:lineRule="auto"/>
        <w:rPr>
          <w:lang w:val="es-MX"/>
        </w:rPr>
      </w:pPr>
      <w:r w:rsidRPr="00837AAC">
        <w:rPr>
          <w:lang w:val="es-MX"/>
        </w:rPr>
        <w:t xml:space="preserve">Trabajo a ser presentado en </w:t>
      </w:r>
      <w:r>
        <w:rPr>
          <w:lang w:val="es-MX"/>
        </w:rPr>
        <w:t xml:space="preserve">el </w:t>
      </w:r>
    </w:p>
    <w:p w14:paraId="0475C9D5" w14:textId="6AD6C622" w:rsidR="00570093" w:rsidRDefault="00453699" w:rsidP="005400AD">
      <w:pPr>
        <w:pStyle w:val="Autor"/>
        <w:spacing w:line="240" w:lineRule="auto"/>
        <w:rPr>
          <w:lang w:val="es-MX"/>
        </w:rPr>
      </w:pPr>
      <w:r w:rsidRPr="00453699">
        <w:rPr>
          <w:lang w:val="es-MX"/>
        </w:rPr>
        <w:t>Seminario “Crítica y resistencia a la ofensiva capitalista”</w:t>
      </w:r>
      <w:r w:rsidR="00A722F6" w:rsidRPr="00570093">
        <w:rPr>
          <w:lang w:val="es-MX"/>
        </w:rPr>
        <w:br/>
      </w:r>
      <w:r w:rsidR="00570093" w:rsidRPr="00570093">
        <w:rPr>
          <w:lang w:val="es-MX"/>
        </w:rPr>
        <w:t>Sociedad Latinoamericana de Economía Política y Pensamiento Crítico (SEPLA)</w:t>
      </w:r>
    </w:p>
    <w:p w14:paraId="49BA76A1" w14:textId="5BF5480F" w:rsidR="005400AD" w:rsidRPr="00570093" w:rsidRDefault="001B797A" w:rsidP="00CB13D6">
      <w:pPr>
        <w:pStyle w:val="Autor"/>
        <w:spacing w:line="240" w:lineRule="auto"/>
        <w:rPr>
          <w:lang w:val="es-MX"/>
        </w:rPr>
      </w:pPr>
      <w:r w:rsidRPr="001B797A">
        <w:rPr>
          <w:lang w:val="es-MX"/>
        </w:rPr>
        <w:t xml:space="preserve">10 y 13 de marzo de 2025 </w:t>
      </w:r>
      <w:r>
        <w:rPr>
          <w:lang w:val="es-MX"/>
        </w:rPr>
        <w:br/>
      </w:r>
      <w:r w:rsidRPr="001B797A">
        <w:rPr>
          <w:lang w:val="es-MX"/>
        </w:rPr>
        <w:t>Instituto de Investigaciones Económicas (IIEc)</w:t>
      </w:r>
      <w:r>
        <w:rPr>
          <w:lang w:val="es-MX"/>
        </w:rPr>
        <w:t xml:space="preserve">, </w:t>
      </w:r>
      <w:r w:rsidR="00CB13D6">
        <w:rPr>
          <w:lang w:val="es-MX"/>
        </w:rPr>
        <w:br/>
      </w:r>
      <w:r w:rsidRPr="001B797A">
        <w:rPr>
          <w:lang w:val="es-MX"/>
        </w:rPr>
        <w:t>Universidad Nacional Autónoma de México</w:t>
      </w:r>
      <w:r w:rsidR="00CB13D6">
        <w:rPr>
          <w:lang w:val="es-MX"/>
        </w:rPr>
        <w:t xml:space="preserve"> (UNAM)</w:t>
      </w:r>
    </w:p>
    <w:p w14:paraId="0AC62EED" w14:textId="0197F1E7" w:rsidR="0057188B" w:rsidRPr="00472F2A" w:rsidRDefault="00BF3F0B" w:rsidP="0057188B">
      <w:pPr>
        <w:pStyle w:val="Ttulo"/>
        <w:rPr>
          <w:caps w:val="0"/>
        </w:rPr>
      </w:pPr>
      <w:r w:rsidRPr="00BF3F0B">
        <w:rPr>
          <w:caps w:val="0"/>
        </w:rPr>
        <w:t>Hegemonía mundial postneoliberal, BRICS y América Latina</w:t>
      </w:r>
    </w:p>
    <w:p w14:paraId="1090594B" w14:textId="37C9812E" w:rsidR="00131D30" w:rsidRDefault="00131D30" w:rsidP="00131D30">
      <w:pPr>
        <w:pStyle w:val="Autor"/>
        <w:spacing w:line="240" w:lineRule="auto"/>
        <w:rPr>
          <w:lang w:val="es-MX"/>
        </w:rPr>
      </w:pPr>
      <w:r>
        <w:rPr>
          <w:lang w:val="es-MX"/>
        </w:rPr>
        <w:t xml:space="preserve">Dr. </w:t>
      </w:r>
      <w:r w:rsidRPr="009C1CFC">
        <w:rPr>
          <w:lang w:val="es-MX"/>
        </w:rPr>
        <w:t>Sergio Cámara Izquierdo</w:t>
      </w:r>
    </w:p>
    <w:p w14:paraId="0CBE45A6" w14:textId="4C1498D4" w:rsidR="00131D30" w:rsidRPr="00AA6A81" w:rsidRDefault="001D2A95" w:rsidP="00131D30">
      <w:pPr>
        <w:pStyle w:val="Autor"/>
        <w:spacing w:line="240" w:lineRule="auto"/>
        <w:rPr>
          <w:lang w:val="es-MX"/>
        </w:rPr>
      </w:pPr>
      <w:r w:rsidRPr="001D2A95">
        <w:rPr>
          <w:lang w:val="es-MX"/>
        </w:rPr>
        <w:t>Área</w:t>
      </w:r>
      <w:r>
        <w:rPr>
          <w:lang w:val="es-MX"/>
        </w:rPr>
        <w:t xml:space="preserve"> d</w:t>
      </w:r>
      <w:r w:rsidRPr="001D2A95">
        <w:rPr>
          <w:lang w:val="es-MX"/>
        </w:rPr>
        <w:t xml:space="preserve">e Sociedad </w:t>
      </w:r>
      <w:r>
        <w:rPr>
          <w:lang w:val="es-MX"/>
        </w:rPr>
        <w:t>y</w:t>
      </w:r>
      <w:r w:rsidRPr="001D2A95">
        <w:rPr>
          <w:lang w:val="es-MX"/>
        </w:rPr>
        <w:t xml:space="preserve"> Acumulación Capitalista</w:t>
      </w:r>
      <w:r w:rsidR="00131D30" w:rsidRPr="00AA6A81">
        <w:rPr>
          <w:lang w:val="es-MX"/>
        </w:rPr>
        <w:br/>
      </w:r>
      <w:r w:rsidR="00875689" w:rsidRPr="00AA6A81">
        <w:rPr>
          <w:lang w:val="es-MX"/>
        </w:rPr>
        <w:t>Department</w:t>
      </w:r>
      <w:r>
        <w:rPr>
          <w:lang w:val="es-MX"/>
        </w:rPr>
        <w:t>o de Economía</w:t>
      </w:r>
      <w:r>
        <w:rPr>
          <w:lang w:val="es-MX"/>
        </w:rPr>
        <w:br/>
      </w:r>
      <w:r w:rsidR="00131D30" w:rsidRPr="00AA6A81">
        <w:rPr>
          <w:lang w:val="es-MX"/>
        </w:rPr>
        <w:t>Universidad Autónoma Metropolitana-Azcapotzalco</w:t>
      </w:r>
    </w:p>
    <w:p w14:paraId="7A82BC01" w14:textId="2D02A7DB" w:rsidR="00131D30" w:rsidRPr="009C1CFC" w:rsidRDefault="00131D30" w:rsidP="00131D30">
      <w:pPr>
        <w:pStyle w:val="Autor"/>
        <w:spacing w:line="240" w:lineRule="auto"/>
        <w:rPr>
          <w:lang w:val="es-MX"/>
        </w:rPr>
      </w:pPr>
      <w:hyperlink r:id="rId5" w:history="1">
        <w:r w:rsidRPr="00150BCC">
          <w:rPr>
            <w:rStyle w:val="Hipervnculo"/>
            <w:lang w:val="es-MX"/>
          </w:rPr>
          <w:t>scamara@azc.uam.mx</w:t>
        </w:r>
      </w:hyperlink>
      <w:r>
        <w:rPr>
          <w:lang w:val="es-MX"/>
        </w:rPr>
        <w:t xml:space="preserve">; </w:t>
      </w:r>
      <w:hyperlink r:id="rId6" w:history="1">
        <w:r w:rsidRPr="00150BCC">
          <w:rPr>
            <w:rStyle w:val="Hipervnculo"/>
            <w:lang w:val="es-MX"/>
          </w:rPr>
          <w:t>www.scamara.com</w:t>
        </w:r>
      </w:hyperlink>
    </w:p>
    <w:p w14:paraId="61483138" w14:textId="284AB418" w:rsidR="00CE1051" w:rsidRDefault="00CE1051" w:rsidP="0057188B">
      <w:pPr>
        <w:pStyle w:val="Ttulo1"/>
        <w:rPr>
          <w:lang w:val="es-MX"/>
        </w:rPr>
      </w:pPr>
      <w:r>
        <w:rPr>
          <w:lang w:val="es-MX"/>
        </w:rPr>
        <w:t>EJE Temático</w:t>
      </w:r>
    </w:p>
    <w:p w14:paraId="2AF0E0CF" w14:textId="28B23EA7" w:rsidR="006D6EB9" w:rsidRDefault="006D6EB9" w:rsidP="0057188B">
      <w:pPr>
        <w:pStyle w:val="Ttulo1"/>
        <w:rPr>
          <w:b w:val="0"/>
          <w:caps w:val="0"/>
          <w:szCs w:val="20"/>
          <w:lang w:val="es-MX"/>
        </w:rPr>
      </w:pPr>
      <w:r w:rsidRPr="006D6EB9">
        <w:rPr>
          <w:b w:val="0"/>
          <w:caps w:val="0"/>
          <w:szCs w:val="20"/>
          <w:lang w:val="es-MX"/>
        </w:rPr>
        <w:t xml:space="preserve">II - Crisis integral y </w:t>
      </w:r>
      <w:r>
        <w:rPr>
          <w:b w:val="0"/>
          <w:caps w:val="0"/>
          <w:szCs w:val="20"/>
          <w:lang w:val="es-MX"/>
        </w:rPr>
        <w:t>hegemonía</w:t>
      </w:r>
    </w:p>
    <w:p w14:paraId="0AC62EEF" w14:textId="6FCD1D7B" w:rsidR="0057188B" w:rsidRPr="00AA6A81" w:rsidRDefault="001D2A95" w:rsidP="0057188B">
      <w:pPr>
        <w:pStyle w:val="Ttulo1"/>
        <w:rPr>
          <w:lang w:val="es-MX"/>
        </w:rPr>
      </w:pPr>
      <w:r>
        <w:rPr>
          <w:lang w:val="es-MX"/>
        </w:rPr>
        <w:t>RESUMEN</w:t>
      </w:r>
    </w:p>
    <w:p w14:paraId="7AD6C53A" w14:textId="6BDA488E" w:rsidR="00AA6A81" w:rsidRPr="00837AAC" w:rsidRDefault="00AA6A81" w:rsidP="00AA6A81">
      <w:pPr>
        <w:spacing w:line="288" w:lineRule="auto"/>
        <w:rPr>
          <w:szCs w:val="24"/>
          <w:lang w:val="es-ES"/>
        </w:rPr>
      </w:pPr>
      <w:r w:rsidRPr="00837AAC">
        <w:rPr>
          <w:szCs w:val="24"/>
          <w:lang w:val="es-ES"/>
        </w:rPr>
        <w:t>La hegemonía estadounidense ha reinado en la economía mundial desde la Segunda Guerra Mundial</w:t>
      </w:r>
      <w:r w:rsidR="00E1231B">
        <w:rPr>
          <w:szCs w:val="24"/>
          <w:lang w:val="es-ES"/>
        </w:rPr>
        <w:t>. Fue r</w:t>
      </w:r>
      <w:r w:rsidRPr="00837AAC">
        <w:rPr>
          <w:szCs w:val="24"/>
          <w:lang w:val="es-ES"/>
        </w:rPr>
        <w:t>enov</w:t>
      </w:r>
      <w:r w:rsidR="00E1231B">
        <w:rPr>
          <w:szCs w:val="24"/>
          <w:lang w:val="es-ES"/>
        </w:rPr>
        <w:t xml:space="preserve">ada </w:t>
      </w:r>
      <w:r w:rsidRPr="00837AAC">
        <w:rPr>
          <w:szCs w:val="24"/>
          <w:lang w:val="es-ES"/>
        </w:rPr>
        <w:t>y reforz</w:t>
      </w:r>
      <w:r w:rsidR="00E1231B">
        <w:rPr>
          <w:szCs w:val="24"/>
          <w:lang w:val="es-ES"/>
        </w:rPr>
        <w:t>ada</w:t>
      </w:r>
      <w:r w:rsidRPr="00837AAC">
        <w:rPr>
          <w:szCs w:val="24"/>
          <w:lang w:val="es-ES"/>
        </w:rPr>
        <w:t xml:space="preserve"> con éxito durante la reestructuración neoliberal</w:t>
      </w:r>
      <w:r w:rsidR="00A3318C">
        <w:rPr>
          <w:szCs w:val="24"/>
          <w:lang w:val="es-ES"/>
        </w:rPr>
        <w:t>.</w:t>
      </w:r>
      <w:r w:rsidRPr="00837AAC">
        <w:rPr>
          <w:szCs w:val="24"/>
          <w:lang w:val="es-ES"/>
        </w:rPr>
        <w:t xml:space="preserve"> Sin embargo, se encuentra actualmente bajo asedio como consecuencia de la nueva crisis estructural del régimen neoliberal de acumulación de capital</w:t>
      </w:r>
      <w:r w:rsidR="00E1231B">
        <w:rPr>
          <w:szCs w:val="24"/>
          <w:lang w:val="es-ES"/>
        </w:rPr>
        <w:t xml:space="preserve">. </w:t>
      </w:r>
      <w:r w:rsidR="00A3318C" w:rsidRPr="00837AAC">
        <w:rPr>
          <w:szCs w:val="24"/>
          <w:lang w:val="es-ES"/>
        </w:rPr>
        <w:t>L</w:t>
      </w:r>
      <w:r w:rsidR="00A3318C">
        <w:rPr>
          <w:szCs w:val="24"/>
          <w:lang w:val="es-ES"/>
        </w:rPr>
        <w:t>a</w:t>
      </w:r>
      <w:r w:rsidR="00A3318C" w:rsidRPr="00837AAC">
        <w:rPr>
          <w:szCs w:val="24"/>
          <w:lang w:val="es-ES"/>
        </w:rPr>
        <w:t xml:space="preserve"> economía estadounidense evidencia una debilidad profundamente arraigada que pone en serio peligro su capacidad para conservar o renovar su hegemonía mundial; la principal explicación de esta debilidad es la ausencia de una reestructuración productiva de su economía.</w:t>
      </w:r>
    </w:p>
    <w:p w14:paraId="2A49327D" w14:textId="77777777" w:rsidR="0021339A" w:rsidRDefault="00A3318C" w:rsidP="00AA6A81">
      <w:pPr>
        <w:spacing w:line="288" w:lineRule="auto"/>
        <w:rPr>
          <w:szCs w:val="24"/>
          <w:lang w:val="es-ES"/>
        </w:rPr>
      </w:pPr>
      <w:r>
        <w:rPr>
          <w:szCs w:val="24"/>
          <w:lang w:val="es-ES"/>
        </w:rPr>
        <w:t xml:space="preserve">La debilidad de la economía </w:t>
      </w:r>
      <w:r w:rsidR="009E1880">
        <w:rPr>
          <w:szCs w:val="24"/>
          <w:lang w:val="es-ES"/>
        </w:rPr>
        <w:t xml:space="preserve">y hegemonía mundial </w:t>
      </w:r>
      <w:r>
        <w:rPr>
          <w:szCs w:val="24"/>
          <w:lang w:val="es-ES"/>
        </w:rPr>
        <w:t xml:space="preserve">estadounidense </w:t>
      </w:r>
      <w:r w:rsidR="009E1880">
        <w:rPr>
          <w:szCs w:val="24"/>
          <w:lang w:val="es-ES"/>
        </w:rPr>
        <w:t xml:space="preserve">coincide con </w:t>
      </w:r>
      <w:r w:rsidR="009E1880" w:rsidRPr="00837AAC">
        <w:rPr>
          <w:szCs w:val="24"/>
          <w:lang w:val="es-ES"/>
        </w:rPr>
        <w:t>el ascenso de China</w:t>
      </w:r>
      <w:r w:rsidR="000460E3">
        <w:rPr>
          <w:szCs w:val="24"/>
          <w:lang w:val="es-ES"/>
        </w:rPr>
        <w:t xml:space="preserve">, </w:t>
      </w:r>
      <w:r w:rsidR="002909C1">
        <w:rPr>
          <w:szCs w:val="24"/>
          <w:lang w:val="es-ES"/>
        </w:rPr>
        <w:t xml:space="preserve">cuyo poder económico la convierten en una </w:t>
      </w:r>
      <w:r w:rsidR="00AA6A81" w:rsidRPr="00837AAC">
        <w:rPr>
          <w:szCs w:val="24"/>
          <w:lang w:val="es-ES"/>
        </w:rPr>
        <w:t>potencia competidora</w:t>
      </w:r>
      <w:r w:rsidR="002909C1">
        <w:rPr>
          <w:szCs w:val="24"/>
          <w:lang w:val="es-ES"/>
        </w:rPr>
        <w:t xml:space="preserve"> de la hegemonía mundial. Sin embargo, </w:t>
      </w:r>
      <w:r w:rsidR="00AA6A81" w:rsidRPr="00837AAC">
        <w:rPr>
          <w:szCs w:val="24"/>
          <w:lang w:val="es-ES"/>
        </w:rPr>
        <w:t xml:space="preserve">el ascenso de China ha sido fuertemente dependiente de y vinculado a la configuración estructural neoliberal de la economía mundial bajo la hegemonía estadounidense. </w:t>
      </w:r>
      <w:r w:rsidR="00111E9A">
        <w:rPr>
          <w:szCs w:val="24"/>
          <w:lang w:val="es-ES"/>
        </w:rPr>
        <w:t xml:space="preserve">Por consiguiente, </w:t>
      </w:r>
      <w:r w:rsidR="00AA6A81" w:rsidRPr="00837AAC">
        <w:rPr>
          <w:szCs w:val="24"/>
          <w:lang w:val="es-ES"/>
        </w:rPr>
        <w:t>se argumenta que China sólo podría hacer frente a la hegemonía mundial estadounidense rompiendo con la dinámica estructural neoliberal y liderando una reestructuración productiva mundial.</w:t>
      </w:r>
    </w:p>
    <w:p w14:paraId="256D5EE8" w14:textId="161B2438" w:rsidR="00AA6A81" w:rsidRPr="00837AAC" w:rsidRDefault="00111E9A" w:rsidP="00AA6A81">
      <w:pPr>
        <w:spacing w:line="288" w:lineRule="auto"/>
        <w:rPr>
          <w:szCs w:val="24"/>
          <w:lang w:val="es-ES"/>
        </w:rPr>
      </w:pPr>
      <w:r>
        <w:rPr>
          <w:szCs w:val="24"/>
          <w:lang w:val="es-ES"/>
        </w:rPr>
        <w:t xml:space="preserve">Esto solo es posible si </w:t>
      </w:r>
      <w:r w:rsidR="00AA6A81" w:rsidRPr="00837AAC">
        <w:rPr>
          <w:szCs w:val="24"/>
          <w:lang w:val="es-ES"/>
        </w:rPr>
        <w:t>constru</w:t>
      </w:r>
      <w:r>
        <w:rPr>
          <w:szCs w:val="24"/>
          <w:lang w:val="es-ES"/>
        </w:rPr>
        <w:t xml:space="preserve">ye </w:t>
      </w:r>
      <w:r w:rsidR="00AA6A81" w:rsidRPr="00837AAC">
        <w:rPr>
          <w:szCs w:val="24"/>
          <w:lang w:val="es-ES"/>
        </w:rPr>
        <w:t>u</w:t>
      </w:r>
      <w:r w:rsidR="00C91F4F">
        <w:rPr>
          <w:szCs w:val="24"/>
          <w:lang w:val="es-ES"/>
        </w:rPr>
        <w:t>n</w:t>
      </w:r>
      <w:r w:rsidR="00AA6A81" w:rsidRPr="00837AAC">
        <w:rPr>
          <w:szCs w:val="24"/>
          <w:lang w:val="es-ES"/>
        </w:rPr>
        <w:t>a nueva área de influencia económica basada en los BRICS, que desplace al eje occidental dominante bajo la hegemonía mundial estadounidense.</w:t>
      </w:r>
      <w:r w:rsidR="00C166DB">
        <w:rPr>
          <w:szCs w:val="24"/>
          <w:lang w:val="es-ES"/>
        </w:rPr>
        <w:t xml:space="preserve"> </w:t>
      </w:r>
      <w:r w:rsidR="00AA6A81" w:rsidRPr="00837AAC">
        <w:rPr>
          <w:szCs w:val="24"/>
          <w:lang w:val="es-ES"/>
        </w:rPr>
        <w:t xml:space="preserve">El logro o no de este propósito delimitará el nuevo orden mundial en el que se desarrollarán las luchas emancipatorias del capitalismo. A su vez, las características del nuevo orden mundial capitalista serán fundamentales para delimitar los alcances y </w:t>
      </w:r>
      <w:r w:rsidR="00AA6A81" w:rsidRPr="00837AAC">
        <w:rPr>
          <w:szCs w:val="24"/>
          <w:lang w:val="es-ES"/>
        </w:rPr>
        <w:lastRenderedPageBreak/>
        <w:t>posibilidades de estas luchas. Dada la debilidad de las luchas emancipatorias en los centros occidentales, argumentamos que será América Latina quien pueda jugar un papel relevante en la formación del nuevo orden mundial, aprovechando las experiencias históricas para promover local y regionalmente modelos alternativos al capitalismo con potenciales efectos de empuje internacionales.</w:t>
      </w:r>
    </w:p>
    <w:sectPr w:rsidR="00AA6A81" w:rsidRPr="00837AAC" w:rsidSect="00DF3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472D7"/>
    <w:multiLevelType w:val="hybridMultilevel"/>
    <w:tmpl w:val="01FC9562"/>
    <w:lvl w:ilvl="0" w:tplc="7A00AD52">
      <w:start w:val="1"/>
      <w:numFmt w:val="bullet"/>
      <w:pStyle w:val="Comentario"/>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16cid:durableId="176857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2MzWwMDUxMzG3tDRQ0lEKTi0uzszPAykwqwUAMuqZuCwAAAA="/>
  </w:docVars>
  <w:rsids>
    <w:rsidRoot w:val="0057188B"/>
    <w:rsid w:val="0000791B"/>
    <w:rsid w:val="00013B8E"/>
    <w:rsid w:val="0002240B"/>
    <w:rsid w:val="00025338"/>
    <w:rsid w:val="000419D8"/>
    <w:rsid w:val="000460E3"/>
    <w:rsid w:val="00062400"/>
    <w:rsid w:val="000657F5"/>
    <w:rsid w:val="00072A17"/>
    <w:rsid w:val="0008176E"/>
    <w:rsid w:val="000A7445"/>
    <w:rsid w:val="000A7CE7"/>
    <w:rsid w:val="000C469A"/>
    <w:rsid w:val="000C7051"/>
    <w:rsid w:val="000D4AA9"/>
    <w:rsid w:val="000D6B5C"/>
    <w:rsid w:val="000F1F86"/>
    <w:rsid w:val="001042DE"/>
    <w:rsid w:val="001057FB"/>
    <w:rsid w:val="001061AE"/>
    <w:rsid w:val="00111E9A"/>
    <w:rsid w:val="0011442A"/>
    <w:rsid w:val="0011538E"/>
    <w:rsid w:val="00117C0C"/>
    <w:rsid w:val="00127099"/>
    <w:rsid w:val="00131D30"/>
    <w:rsid w:val="00132DC3"/>
    <w:rsid w:val="001413D6"/>
    <w:rsid w:val="00157789"/>
    <w:rsid w:val="001715A9"/>
    <w:rsid w:val="00194922"/>
    <w:rsid w:val="001B797A"/>
    <w:rsid w:val="001B7B00"/>
    <w:rsid w:val="001D235D"/>
    <w:rsid w:val="001D2A95"/>
    <w:rsid w:val="001D3111"/>
    <w:rsid w:val="001F1481"/>
    <w:rsid w:val="0021339A"/>
    <w:rsid w:val="00220C81"/>
    <w:rsid w:val="00222E9F"/>
    <w:rsid w:val="00244732"/>
    <w:rsid w:val="00247A93"/>
    <w:rsid w:val="002640C2"/>
    <w:rsid w:val="00264140"/>
    <w:rsid w:val="00276EC4"/>
    <w:rsid w:val="002831C3"/>
    <w:rsid w:val="00286507"/>
    <w:rsid w:val="002870F1"/>
    <w:rsid w:val="002909C1"/>
    <w:rsid w:val="0029179F"/>
    <w:rsid w:val="00293504"/>
    <w:rsid w:val="002A5A7B"/>
    <w:rsid w:val="002B2C2C"/>
    <w:rsid w:val="002D19C0"/>
    <w:rsid w:val="002D71D5"/>
    <w:rsid w:val="002D7714"/>
    <w:rsid w:val="002F30D9"/>
    <w:rsid w:val="002F55BF"/>
    <w:rsid w:val="00307527"/>
    <w:rsid w:val="00312CD2"/>
    <w:rsid w:val="00313AA3"/>
    <w:rsid w:val="00331DB2"/>
    <w:rsid w:val="00345246"/>
    <w:rsid w:val="0034611D"/>
    <w:rsid w:val="00362FE2"/>
    <w:rsid w:val="003631C4"/>
    <w:rsid w:val="00374F97"/>
    <w:rsid w:val="00377AC5"/>
    <w:rsid w:val="00397B14"/>
    <w:rsid w:val="00397E14"/>
    <w:rsid w:val="003A5561"/>
    <w:rsid w:val="003C18F6"/>
    <w:rsid w:val="003C5622"/>
    <w:rsid w:val="003E04B3"/>
    <w:rsid w:val="003F3271"/>
    <w:rsid w:val="00416F10"/>
    <w:rsid w:val="00443349"/>
    <w:rsid w:val="0045102F"/>
    <w:rsid w:val="00453699"/>
    <w:rsid w:val="004541AE"/>
    <w:rsid w:val="00470881"/>
    <w:rsid w:val="00472F2A"/>
    <w:rsid w:val="00476375"/>
    <w:rsid w:val="00486226"/>
    <w:rsid w:val="004A4359"/>
    <w:rsid w:val="004A4D97"/>
    <w:rsid w:val="004B346A"/>
    <w:rsid w:val="004B4AC3"/>
    <w:rsid w:val="004D2780"/>
    <w:rsid w:val="004E061F"/>
    <w:rsid w:val="004F1B15"/>
    <w:rsid w:val="004F5087"/>
    <w:rsid w:val="00523497"/>
    <w:rsid w:val="005400AD"/>
    <w:rsid w:val="00547DFE"/>
    <w:rsid w:val="00560B01"/>
    <w:rsid w:val="00564F2D"/>
    <w:rsid w:val="00570093"/>
    <w:rsid w:val="0057188B"/>
    <w:rsid w:val="00581B5C"/>
    <w:rsid w:val="00584445"/>
    <w:rsid w:val="005A08DB"/>
    <w:rsid w:val="005A670B"/>
    <w:rsid w:val="005C5006"/>
    <w:rsid w:val="005D4345"/>
    <w:rsid w:val="005D56CB"/>
    <w:rsid w:val="005D7CCA"/>
    <w:rsid w:val="005E1A4C"/>
    <w:rsid w:val="00603D81"/>
    <w:rsid w:val="00612973"/>
    <w:rsid w:val="00613A9D"/>
    <w:rsid w:val="00630C47"/>
    <w:rsid w:val="006315EA"/>
    <w:rsid w:val="00634D5D"/>
    <w:rsid w:val="006479E3"/>
    <w:rsid w:val="006515D4"/>
    <w:rsid w:val="00657E96"/>
    <w:rsid w:val="00660E8A"/>
    <w:rsid w:val="0066313C"/>
    <w:rsid w:val="00672B39"/>
    <w:rsid w:val="0067665A"/>
    <w:rsid w:val="00682F7E"/>
    <w:rsid w:val="0068689C"/>
    <w:rsid w:val="00686CD4"/>
    <w:rsid w:val="00695C9B"/>
    <w:rsid w:val="00696F2E"/>
    <w:rsid w:val="006A318F"/>
    <w:rsid w:val="006B1E8D"/>
    <w:rsid w:val="006B242C"/>
    <w:rsid w:val="006B2457"/>
    <w:rsid w:val="006B69E2"/>
    <w:rsid w:val="006D4709"/>
    <w:rsid w:val="006D6EB9"/>
    <w:rsid w:val="006F7F35"/>
    <w:rsid w:val="0070170D"/>
    <w:rsid w:val="0070524E"/>
    <w:rsid w:val="0072042B"/>
    <w:rsid w:val="00722406"/>
    <w:rsid w:val="00723110"/>
    <w:rsid w:val="00723EB0"/>
    <w:rsid w:val="00730FA3"/>
    <w:rsid w:val="007415CC"/>
    <w:rsid w:val="007535A9"/>
    <w:rsid w:val="007613C1"/>
    <w:rsid w:val="00767F86"/>
    <w:rsid w:val="00773F7F"/>
    <w:rsid w:val="00775973"/>
    <w:rsid w:val="0079153F"/>
    <w:rsid w:val="007A23E9"/>
    <w:rsid w:val="007A6577"/>
    <w:rsid w:val="007C1215"/>
    <w:rsid w:val="007E3247"/>
    <w:rsid w:val="007E7041"/>
    <w:rsid w:val="00815E0E"/>
    <w:rsid w:val="00816263"/>
    <w:rsid w:val="00826343"/>
    <w:rsid w:val="00834DEB"/>
    <w:rsid w:val="00837AAC"/>
    <w:rsid w:val="008425EE"/>
    <w:rsid w:val="00850B57"/>
    <w:rsid w:val="008518CC"/>
    <w:rsid w:val="0086711E"/>
    <w:rsid w:val="00872FAF"/>
    <w:rsid w:val="00874B03"/>
    <w:rsid w:val="00875689"/>
    <w:rsid w:val="00881543"/>
    <w:rsid w:val="0088478D"/>
    <w:rsid w:val="00890FDE"/>
    <w:rsid w:val="0089434D"/>
    <w:rsid w:val="008C10C1"/>
    <w:rsid w:val="008C4108"/>
    <w:rsid w:val="008D101E"/>
    <w:rsid w:val="008D2888"/>
    <w:rsid w:val="008D6474"/>
    <w:rsid w:val="00900044"/>
    <w:rsid w:val="00903AB7"/>
    <w:rsid w:val="00906E36"/>
    <w:rsid w:val="00922BA5"/>
    <w:rsid w:val="00926B37"/>
    <w:rsid w:val="009301A5"/>
    <w:rsid w:val="0094127F"/>
    <w:rsid w:val="00954A29"/>
    <w:rsid w:val="00963C3F"/>
    <w:rsid w:val="0097700B"/>
    <w:rsid w:val="009A5E21"/>
    <w:rsid w:val="009B2D28"/>
    <w:rsid w:val="009B7C8D"/>
    <w:rsid w:val="009C2326"/>
    <w:rsid w:val="009C3AEF"/>
    <w:rsid w:val="009C4D98"/>
    <w:rsid w:val="009C56D6"/>
    <w:rsid w:val="009C6D7C"/>
    <w:rsid w:val="009E1880"/>
    <w:rsid w:val="009E1E51"/>
    <w:rsid w:val="009F0977"/>
    <w:rsid w:val="00A0625F"/>
    <w:rsid w:val="00A06456"/>
    <w:rsid w:val="00A12D95"/>
    <w:rsid w:val="00A3318C"/>
    <w:rsid w:val="00A4291D"/>
    <w:rsid w:val="00A47B86"/>
    <w:rsid w:val="00A530E8"/>
    <w:rsid w:val="00A5422F"/>
    <w:rsid w:val="00A719B0"/>
    <w:rsid w:val="00A722F6"/>
    <w:rsid w:val="00A9285C"/>
    <w:rsid w:val="00A945EE"/>
    <w:rsid w:val="00A9774A"/>
    <w:rsid w:val="00AA6063"/>
    <w:rsid w:val="00AA6A81"/>
    <w:rsid w:val="00AA74C0"/>
    <w:rsid w:val="00AA7FC0"/>
    <w:rsid w:val="00AB784A"/>
    <w:rsid w:val="00AC0ADC"/>
    <w:rsid w:val="00AD5AC2"/>
    <w:rsid w:val="00B00C0D"/>
    <w:rsid w:val="00B100A5"/>
    <w:rsid w:val="00B122B8"/>
    <w:rsid w:val="00B23A8A"/>
    <w:rsid w:val="00B60171"/>
    <w:rsid w:val="00B73054"/>
    <w:rsid w:val="00B77C52"/>
    <w:rsid w:val="00B97CE5"/>
    <w:rsid w:val="00BB2897"/>
    <w:rsid w:val="00BB5DBF"/>
    <w:rsid w:val="00BE0931"/>
    <w:rsid w:val="00BE4BD8"/>
    <w:rsid w:val="00BF1231"/>
    <w:rsid w:val="00BF3F0B"/>
    <w:rsid w:val="00C01194"/>
    <w:rsid w:val="00C166DB"/>
    <w:rsid w:val="00C2747A"/>
    <w:rsid w:val="00C3161F"/>
    <w:rsid w:val="00C32860"/>
    <w:rsid w:val="00C335F6"/>
    <w:rsid w:val="00C64723"/>
    <w:rsid w:val="00C754BF"/>
    <w:rsid w:val="00C76730"/>
    <w:rsid w:val="00C76B7C"/>
    <w:rsid w:val="00C80327"/>
    <w:rsid w:val="00C87F77"/>
    <w:rsid w:val="00C914E0"/>
    <w:rsid w:val="00C91F4F"/>
    <w:rsid w:val="00CB13D6"/>
    <w:rsid w:val="00CB4679"/>
    <w:rsid w:val="00CC241D"/>
    <w:rsid w:val="00CD608A"/>
    <w:rsid w:val="00CE1051"/>
    <w:rsid w:val="00CE1447"/>
    <w:rsid w:val="00CE2669"/>
    <w:rsid w:val="00CE291B"/>
    <w:rsid w:val="00CE6764"/>
    <w:rsid w:val="00CF2081"/>
    <w:rsid w:val="00CF424A"/>
    <w:rsid w:val="00D004C9"/>
    <w:rsid w:val="00D12259"/>
    <w:rsid w:val="00D14812"/>
    <w:rsid w:val="00D32421"/>
    <w:rsid w:val="00D43114"/>
    <w:rsid w:val="00D63B0F"/>
    <w:rsid w:val="00D87E5C"/>
    <w:rsid w:val="00D92787"/>
    <w:rsid w:val="00DA1188"/>
    <w:rsid w:val="00DA3143"/>
    <w:rsid w:val="00DA3BBB"/>
    <w:rsid w:val="00DB4D86"/>
    <w:rsid w:val="00DC62C4"/>
    <w:rsid w:val="00DF2728"/>
    <w:rsid w:val="00DF35F5"/>
    <w:rsid w:val="00DF608C"/>
    <w:rsid w:val="00E1231B"/>
    <w:rsid w:val="00E25B0D"/>
    <w:rsid w:val="00E309EC"/>
    <w:rsid w:val="00E31A20"/>
    <w:rsid w:val="00E411D7"/>
    <w:rsid w:val="00E464CF"/>
    <w:rsid w:val="00E531E2"/>
    <w:rsid w:val="00E532F6"/>
    <w:rsid w:val="00E63A53"/>
    <w:rsid w:val="00E8266E"/>
    <w:rsid w:val="00E871EE"/>
    <w:rsid w:val="00E91B4A"/>
    <w:rsid w:val="00EB13E5"/>
    <w:rsid w:val="00EC0C5E"/>
    <w:rsid w:val="00EC1D29"/>
    <w:rsid w:val="00EC3A2A"/>
    <w:rsid w:val="00EC3E3C"/>
    <w:rsid w:val="00ED36BB"/>
    <w:rsid w:val="00EE5A12"/>
    <w:rsid w:val="00EE5F0E"/>
    <w:rsid w:val="00EE764F"/>
    <w:rsid w:val="00EF4057"/>
    <w:rsid w:val="00F011CE"/>
    <w:rsid w:val="00F03B2A"/>
    <w:rsid w:val="00F0654A"/>
    <w:rsid w:val="00F15CF6"/>
    <w:rsid w:val="00F244E4"/>
    <w:rsid w:val="00F26E8C"/>
    <w:rsid w:val="00F526D9"/>
    <w:rsid w:val="00F753C0"/>
    <w:rsid w:val="00F80820"/>
    <w:rsid w:val="00F81300"/>
    <w:rsid w:val="00F82401"/>
    <w:rsid w:val="00F906B5"/>
    <w:rsid w:val="00FA05F4"/>
    <w:rsid w:val="00FA2ED2"/>
    <w:rsid w:val="00FB10F8"/>
    <w:rsid w:val="00FB6748"/>
    <w:rsid w:val="00FE73A6"/>
    <w:rsid w:val="00FF7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EED"/>
  <w15:docId w15:val="{A603DADB-ED25-49EE-9990-88F4DC2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F1"/>
    <w:pPr>
      <w:overflowPunct w:val="0"/>
      <w:autoSpaceDE w:val="0"/>
      <w:autoSpaceDN w:val="0"/>
      <w:adjustRightInd w:val="0"/>
      <w:spacing w:after="120" w:line="360" w:lineRule="auto"/>
      <w:ind w:firstLine="709"/>
      <w:jc w:val="both"/>
      <w:textAlignment w:val="baseline"/>
    </w:pPr>
    <w:rPr>
      <w:rFonts w:ascii="Times New Roman" w:hAnsi="Times New Roman" w:cs="Times New Roman"/>
      <w:sz w:val="24"/>
      <w:szCs w:val="20"/>
      <w:lang w:val="es-ES_tradnl" w:eastAsia="es-ES"/>
    </w:rPr>
  </w:style>
  <w:style w:type="paragraph" w:styleId="Ttulo1">
    <w:name w:val="heading 1"/>
    <w:next w:val="Normal"/>
    <w:link w:val="Ttulo1Car"/>
    <w:qFormat/>
    <w:rsid w:val="007C1215"/>
    <w:pPr>
      <w:keepNext/>
      <w:spacing w:before="240" w:after="120" w:line="240" w:lineRule="auto"/>
      <w:outlineLvl w:val="0"/>
    </w:pPr>
    <w:rPr>
      <w:rFonts w:ascii="Times New Roman" w:hAnsi="Times New Roman" w:cs="Times New Roman"/>
      <w:b/>
      <w:caps/>
      <w:sz w:val="24"/>
      <w:szCs w:val="26"/>
      <w:lang w:val="en-US" w:eastAsia="es-ES"/>
    </w:rPr>
  </w:style>
  <w:style w:type="paragraph" w:styleId="Ttulo2">
    <w:name w:val="heading 2"/>
    <w:basedOn w:val="Ttulo5"/>
    <w:next w:val="Normal"/>
    <w:link w:val="Ttulo2Car"/>
    <w:qFormat/>
    <w:rsid w:val="004A4D97"/>
    <w:pPr>
      <w:outlineLvl w:val="1"/>
    </w:pPr>
    <w:rPr>
      <w:b/>
      <w:u w:val="none"/>
    </w:rPr>
  </w:style>
  <w:style w:type="paragraph" w:styleId="Ttulo3">
    <w:name w:val="heading 3"/>
    <w:basedOn w:val="Ttulo6"/>
    <w:next w:val="Normal"/>
    <w:link w:val="Ttulo3Car"/>
    <w:autoRedefine/>
    <w:qFormat/>
    <w:rsid w:val="00DA1188"/>
    <w:pPr>
      <w:outlineLvl w:val="2"/>
    </w:pPr>
  </w:style>
  <w:style w:type="paragraph" w:styleId="Ttulo4">
    <w:name w:val="heading 4"/>
    <w:basedOn w:val="Ttulo3"/>
    <w:next w:val="Normal"/>
    <w:link w:val="Ttulo4Car"/>
    <w:qFormat/>
    <w:rsid w:val="002870F1"/>
    <w:pPr>
      <w:spacing w:before="240"/>
      <w:jc w:val="left"/>
      <w:outlineLvl w:val="3"/>
    </w:pPr>
    <w:rPr>
      <w:szCs w:val="26"/>
      <w:lang w:val="en-US"/>
    </w:rPr>
  </w:style>
  <w:style w:type="paragraph" w:styleId="Ttulo5">
    <w:name w:val="heading 5"/>
    <w:basedOn w:val="Ttulo4"/>
    <w:next w:val="Normal"/>
    <w:link w:val="Ttulo5Car"/>
    <w:qFormat/>
    <w:rsid w:val="002870F1"/>
    <w:pPr>
      <w:spacing w:before="0"/>
      <w:outlineLvl w:val="4"/>
    </w:pPr>
  </w:style>
  <w:style w:type="paragraph" w:styleId="Ttulo6">
    <w:name w:val="heading 6"/>
    <w:basedOn w:val="Normal"/>
    <w:next w:val="Normal"/>
    <w:link w:val="Ttulo6Car"/>
    <w:qFormat/>
    <w:rsid w:val="002870F1"/>
    <w:pPr>
      <w:keepNext/>
      <w:spacing w:line="240" w:lineRule="auto"/>
      <w:ind w:firstLine="0"/>
      <w:outlineLvl w:val="5"/>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5C5006"/>
    <w:pPr>
      <w:keepNext/>
      <w:spacing w:before="180" w:line="240" w:lineRule="auto"/>
      <w:ind w:firstLine="0"/>
      <w:contextualSpacing/>
      <w:jc w:val="center"/>
    </w:pPr>
    <w:rPr>
      <w:b/>
      <w:lang w:val="en-US"/>
    </w:rPr>
  </w:style>
  <w:style w:type="character" w:customStyle="1" w:styleId="Ttulo1Car">
    <w:name w:val="Título 1 Car"/>
    <w:basedOn w:val="Fuentedeprrafopredeter"/>
    <w:link w:val="Ttulo1"/>
    <w:rsid w:val="007C1215"/>
    <w:rPr>
      <w:rFonts w:ascii="Times New Roman" w:hAnsi="Times New Roman" w:cs="Times New Roman"/>
      <w:b/>
      <w:caps/>
      <w:sz w:val="24"/>
      <w:szCs w:val="26"/>
      <w:lang w:val="en-US" w:eastAsia="es-ES"/>
    </w:rPr>
  </w:style>
  <w:style w:type="paragraph" w:customStyle="1" w:styleId="Apartado">
    <w:name w:val="Apartado"/>
    <w:basedOn w:val="Ttulo1"/>
    <w:rsid w:val="00F753C0"/>
    <w:pPr>
      <w:outlineLvl w:val="9"/>
    </w:pPr>
    <w:rPr>
      <w:bCs/>
      <w:spacing w:val="-2"/>
      <w:sz w:val="26"/>
      <w:szCs w:val="28"/>
    </w:rPr>
  </w:style>
  <w:style w:type="paragraph" w:customStyle="1" w:styleId="Autor">
    <w:name w:val="Autor"/>
    <w:basedOn w:val="Normal"/>
    <w:next w:val="Normal"/>
    <w:rsid w:val="002870F1"/>
    <w:pPr>
      <w:keepNext/>
      <w:spacing w:after="0"/>
      <w:ind w:firstLine="0"/>
      <w:jc w:val="center"/>
    </w:pPr>
    <w:rPr>
      <w:b/>
    </w:rPr>
  </w:style>
  <w:style w:type="paragraph" w:styleId="Bibliografa">
    <w:name w:val="Bibliography"/>
    <w:basedOn w:val="Normal"/>
    <w:qFormat/>
    <w:rsid w:val="00A12D95"/>
    <w:pPr>
      <w:spacing w:line="240" w:lineRule="auto"/>
      <w:ind w:left="680" w:hanging="680"/>
    </w:pPr>
    <w:rPr>
      <w:noProof/>
      <w:sz w:val="23"/>
      <w:szCs w:val="22"/>
      <w:lang w:val="en-US"/>
    </w:rPr>
  </w:style>
  <w:style w:type="paragraph" w:styleId="Cita">
    <w:name w:val="Quote"/>
    <w:basedOn w:val="Autor"/>
    <w:next w:val="Normal"/>
    <w:link w:val="CitaCar"/>
    <w:qFormat/>
    <w:rsid w:val="002870F1"/>
    <w:pPr>
      <w:keepNext w:val="0"/>
      <w:spacing w:after="180" w:line="336" w:lineRule="auto"/>
      <w:ind w:left="397"/>
      <w:contextualSpacing/>
      <w:jc w:val="both"/>
    </w:pPr>
    <w:rPr>
      <w:b w:val="0"/>
      <w:sz w:val="21"/>
    </w:rPr>
  </w:style>
  <w:style w:type="character" w:customStyle="1" w:styleId="CitaCar">
    <w:name w:val="Cita Car"/>
    <w:basedOn w:val="Fuentedeprrafopredeter"/>
    <w:link w:val="Cita"/>
    <w:rsid w:val="002870F1"/>
    <w:rPr>
      <w:rFonts w:ascii="Times New Roman" w:eastAsia="Times New Roman" w:hAnsi="Times New Roman" w:cs="Times New Roman"/>
      <w:sz w:val="21"/>
      <w:szCs w:val="20"/>
      <w:lang w:val="es-ES_tradnl" w:eastAsia="es-ES"/>
    </w:rPr>
  </w:style>
  <w:style w:type="paragraph" w:customStyle="1" w:styleId="Comentario">
    <w:name w:val="Comentario"/>
    <w:basedOn w:val="Normal"/>
    <w:rsid w:val="002870F1"/>
    <w:pPr>
      <w:numPr>
        <w:numId w:val="1"/>
      </w:numPr>
    </w:pPr>
    <w:rPr>
      <w:rFonts w:ascii="Arial" w:hAnsi="Arial"/>
      <w:sz w:val="22"/>
    </w:rPr>
  </w:style>
  <w:style w:type="paragraph" w:customStyle="1" w:styleId="Cursiva">
    <w:name w:val="Cursiva"/>
    <w:basedOn w:val="Normal"/>
    <w:rsid w:val="002870F1"/>
    <w:rPr>
      <w:i/>
    </w:rPr>
  </w:style>
  <w:style w:type="paragraph" w:styleId="Encabezado">
    <w:name w:val="header"/>
    <w:basedOn w:val="Normal"/>
    <w:link w:val="EncabezadoCar"/>
    <w:autoRedefine/>
    <w:rsid w:val="002870F1"/>
    <w:pPr>
      <w:tabs>
        <w:tab w:val="center" w:pos="4419"/>
        <w:tab w:val="right" w:pos="8838"/>
      </w:tabs>
      <w:spacing w:line="240" w:lineRule="auto"/>
    </w:pPr>
    <w:rPr>
      <w:smallCaps/>
      <w:szCs w:val="24"/>
      <w:u w:val="single"/>
    </w:rPr>
  </w:style>
  <w:style w:type="character" w:customStyle="1" w:styleId="EncabezadoCar">
    <w:name w:val="Encabezado Car"/>
    <w:basedOn w:val="Fuentedeprrafopredeter"/>
    <w:link w:val="Encabezado"/>
    <w:rsid w:val="002870F1"/>
    <w:rPr>
      <w:rFonts w:ascii="Times New Roman" w:eastAsia="Times New Roman" w:hAnsi="Times New Roman" w:cs="Times New Roman"/>
      <w:smallCaps/>
      <w:sz w:val="24"/>
      <w:szCs w:val="24"/>
      <w:u w:val="single"/>
      <w:lang w:val="es-ES_tradnl" w:eastAsia="es-ES"/>
    </w:rPr>
  </w:style>
  <w:style w:type="paragraph" w:customStyle="1" w:styleId="Epgrafepequeo">
    <w:name w:val="Epígrafe pequeño"/>
    <w:basedOn w:val="Descripcin"/>
    <w:next w:val="Normal"/>
    <w:autoRedefine/>
    <w:rsid w:val="002870F1"/>
    <w:pPr>
      <w:spacing w:before="0"/>
    </w:pPr>
    <w:rPr>
      <w:bCs/>
    </w:rPr>
  </w:style>
  <w:style w:type="paragraph" w:customStyle="1" w:styleId="Frmula">
    <w:name w:val="Fórmula"/>
    <w:basedOn w:val="Normal"/>
    <w:next w:val="Normal"/>
    <w:uiPriority w:val="99"/>
    <w:rsid w:val="00EC3E3C"/>
    <w:pPr>
      <w:tabs>
        <w:tab w:val="center" w:pos="4253"/>
        <w:tab w:val="right" w:pos="8840"/>
      </w:tabs>
      <w:spacing w:after="240"/>
      <w:ind w:firstLine="0"/>
      <w:contextualSpacing/>
    </w:pPr>
    <w:rPr>
      <w:noProof/>
      <w:sz w:val="26"/>
      <w:szCs w:val="26"/>
      <w:lang w:val="en-US"/>
    </w:rPr>
  </w:style>
  <w:style w:type="paragraph" w:customStyle="1" w:styleId="Grfico">
    <w:name w:val="Gráfico"/>
    <w:basedOn w:val="Normal"/>
    <w:rsid w:val="002870F1"/>
    <w:pPr>
      <w:spacing w:after="240"/>
      <w:ind w:firstLine="0"/>
      <w:jc w:val="center"/>
    </w:pPr>
  </w:style>
  <w:style w:type="character" w:styleId="Hipervnculo">
    <w:name w:val="Hyperlink"/>
    <w:basedOn w:val="Fuentedeprrafopredeter"/>
    <w:rsid w:val="002870F1"/>
    <w:rPr>
      <w:color w:val="0000FF"/>
      <w:u w:val="single"/>
    </w:rPr>
  </w:style>
  <w:style w:type="paragraph" w:customStyle="1" w:styleId="Numeracin">
    <w:name w:val="Numeración"/>
    <w:basedOn w:val="Normal"/>
    <w:rsid w:val="002870F1"/>
    <w:pPr>
      <w:ind w:firstLine="0"/>
    </w:pPr>
  </w:style>
  <w:style w:type="character" w:styleId="Nmerodepgina">
    <w:name w:val="page number"/>
    <w:rsid w:val="002870F1"/>
    <w:rPr>
      <w:sz w:val="22"/>
    </w:rPr>
  </w:style>
  <w:style w:type="paragraph" w:styleId="Piedepgina">
    <w:name w:val="footer"/>
    <w:basedOn w:val="Normal"/>
    <w:link w:val="PiedepginaCar"/>
    <w:uiPriority w:val="99"/>
    <w:rsid w:val="00F753C0"/>
    <w:pPr>
      <w:tabs>
        <w:tab w:val="center" w:pos="4252"/>
        <w:tab w:val="right" w:pos="8504"/>
      </w:tabs>
      <w:spacing w:before="240" w:after="0" w:line="240" w:lineRule="auto"/>
      <w:ind w:firstLine="0"/>
    </w:pPr>
  </w:style>
  <w:style w:type="character" w:customStyle="1" w:styleId="PiedepginaCar">
    <w:name w:val="Pie de página Car"/>
    <w:basedOn w:val="Fuentedeprrafopredeter"/>
    <w:link w:val="Piedepgina"/>
    <w:uiPriority w:val="99"/>
    <w:rsid w:val="00F753C0"/>
    <w:rPr>
      <w:rFonts w:ascii="Times New Roman" w:hAnsi="Times New Roman" w:cs="Times New Roman"/>
      <w:sz w:val="24"/>
      <w:szCs w:val="20"/>
      <w:lang w:val="es-ES_tradnl" w:eastAsia="es-ES"/>
    </w:rPr>
  </w:style>
  <w:style w:type="character" w:styleId="Refdenotaalpie">
    <w:name w:val="footnote reference"/>
    <w:basedOn w:val="Fuentedeprrafopredeter"/>
    <w:semiHidden/>
    <w:rsid w:val="002870F1"/>
    <w:rPr>
      <w:vertAlign w:val="superscript"/>
    </w:rPr>
  </w:style>
  <w:style w:type="paragraph" w:customStyle="1" w:styleId="Referencias">
    <w:name w:val="Referencias"/>
    <w:basedOn w:val="Normal"/>
    <w:rsid w:val="002870F1"/>
    <w:pPr>
      <w:spacing w:line="240" w:lineRule="auto"/>
      <w:ind w:left="709" w:hanging="709"/>
    </w:pPr>
    <w:rPr>
      <w:sz w:val="22"/>
      <w:lang w:val="en-GB"/>
    </w:rPr>
  </w:style>
  <w:style w:type="paragraph" w:customStyle="1" w:styleId="Resumen">
    <w:name w:val="Resumen"/>
    <w:basedOn w:val="Normal"/>
    <w:autoRedefine/>
    <w:rsid w:val="004A4D97"/>
    <w:pPr>
      <w:keepNext/>
      <w:spacing w:before="120" w:line="240" w:lineRule="auto"/>
      <w:ind w:firstLine="0"/>
      <w:jc w:val="left"/>
    </w:pPr>
    <w:rPr>
      <w:b/>
      <w:caps/>
      <w:lang w:val="en-GB"/>
    </w:rPr>
  </w:style>
  <w:style w:type="paragraph" w:styleId="Sangra2detindependiente">
    <w:name w:val="Body Text Indent 2"/>
    <w:basedOn w:val="Normal"/>
    <w:link w:val="Sangra2detindependienteCar"/>
    <w:rsid w:val="002870F1"/>
    <w:pPr>
      <w:ind w:firstLine="708"/>
    </w:pPr>
    <w:rPr>
      <w:lang w:val="es-ES"/>
    </w:rPr>
  </w:style>
  <w:style w:type="character" w:customStyle="1" w:styleId="Sangra2detindependienteCar">
    <w:name w:val="Sangría 2 de t. independiente Car"/>
    <w:basedOn w:val="Fuentedeprrafopredeter"/>
    <w:link w:val="Sangra2detindependiente"/>
    <w:rsid w:val="002870F1"/>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2870F1"/>
    <w:pPr>
      <w:ind w:left="283"/>
    </w:pPr>
  </w:style>
  <w:style w:type="character" w:customStyle="1" w:styleId="SangradetextonormalCar">
    <w:name w:val="Sangría de texto normal Car"/>
    <w:basedOn w:val="Fuentedeprrafopredeter"/>
    <w:link w:val="Sangradetextonormal"/>
    <w:rsid w:val="002870F1"/>
    <w:rPr>
      <w:rFonts w:ascii="Times New Roman" w:eastAsia="Times New Roman" w:hAnsi="Times New Roman" w:cs="Times New Roman"/>
      <w:sz w:val="24"/>
      <w:szCs w:val="20"/>
      <w:lang w:val="es-ES_tradnl" w:eastAsia="es-ES"/>
    </w:rPr>
  </w:style>
  <w:style w:type="paragraph" w:customStyle="1" w:styleId="Seccin">
    <w:name w:val="Sección"/>
    <w:basedOn w:val="Autor"/>
    <w:rsid w:val="002870F1"/>
    <w:pPr>
      <w:spacing w:after="240"/>
    </w:pPr>
    <w:rPr>
      <w:sz w:val="28"/>
    </w:rPr>
  </w:style>
  <w:style w:type="paragraph" w:styleId="TDC1">
    <w:name w:val="toc 1"/>
    <w:basedOn w:val="Normal"/>
    <w:next w:val="Normal"/>
    <w:autoRedefine/>
    <w:semiHidden/>
    <w:rsid w:val="002870F1"/>
    <w:pPr>
      <w:tabs>
        <w:tab w:val="right" w:leader="dot" w:pos="8504"/>
      </w:tabs>
      <w:spacing w:before="80" w:after="40" w:line="240" w:lineRule="auto"/>
      <w:ind w:left="454" w:right="567" w:hanging="454"/>
    </w:pPr>
    <w:rPr>
      <w:b/>
    </w:rPr>
  </w:style>
  <w:style w:type="paragraph" w:styleId="TDC2">
    <w:name w:val="toc 2"/>
    <w:basedOn w:val="Normal"/>
    <w:next w:val="Normal"/>
    <w:semiHidden/>
    <w:rsid w:val="002870F1"/>
    <w:pPr>
      <w:tabs>
        <w:tab w:val="right" w:leader="dot" w:pos="8504"/>
      </w:tabs>
      <w:spacing w:after="40" w:line="240" w:lineRule="auto"/>
      <w:ind w:left="851" w:right="397" w:hanging="567"/>
    </w:pPr>
  </w:style>
  <w:style w:type="paragraph" w:styleId="TDC3">
    <w:name w:val="toc 3"/>
    <w:basedOn w:val="Normal"/>
    <w:next w:val="Normal"/>
    <w:semiHidden/>
    <w:rsid w:val="002870F1"/>
    <w:pPr>
      <w:tabs>
        <w:tab w:val="right" w:leader="dot" w:pos="8504"/>
      </w:tabs>
      <w:spacing w:before="40" w:after="40" w:line="240" w:lineRule="auto"/>
      <w:ind w:left="680" w:firstLine="0"/>
    </w:pPr>
    <w:rPr>
      <w:sz w:val="22"/>
    </w:rPr>
  </w:style>
  <w:style w:type="paragraph" w:styleId="Textoindependiente">
    <w:name w:val="Body Text"/>
    <w:basedOn w:val="Normal"/>
    <w:link w:val="TextoindependienteCar"/>
    <w:rsid w:val="002870F1"/>
  </w:style>
  <w:style w:type="character" w:customStyle="1" w:styleId="TextoindependienteCar">
    <w:name w:val="Texto independiente Car"/>
    <w:basedOn w:val="Fuentedeprrafopredeter"/>
    <w:link w:val="Textoindependiente"/>
    <w:rsid w:val="002870F1"/>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semiHidden/>
    <w:rsid w:val="002870F1"/>
    <w:pPr>
      <w:ind w:firstLine="0"/>
    </w:pPr>
    <w:rPr>
      <w:sz w:val="20"/>
    </w:rPr>
  </w:style>
  <w:style w:type="character" w:customStyle="1" w:styleId="TextonotaalfinalCar">
    <w:name w:val="Texto nota al final Car"/>
    <w:basedOn w:val="Fuentedeprrafopredeter"/>
    <w:link w:val="Textonotaalfinal"/>
    <w:semiHidden/>
    <w:rsid w:val="002870F1"/>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A4291D"/>
    <w:pPr>
      <w:overflowPunct/>
      <w:autoSpaceDE/>
      <w:autoSpaceDN/>
      <w:adjustRightInd/>
      <w:spacing w:after="200" w:line="240" w:lineRule="auto"/>
      <w:ind w:firstLine="0"/>
      <w:textAlignment w:val="auto"/>
    </w:pPr>
    <w:rPr>
      <w:rFonts w:cstheme="minorBidi"/>
      <w:sz w:val="20"/>
      <w:szCs w:val="22"/>
      <w:lang w:val="es-MX" w:eastAsia="en-US"/>
    </w:rPr>
  </w:style>
  <w:style w:type="character" w:customStyle="1" w:styleId="TextonotapieCar">
    <w:name w:val="Texto nota pie Car"/>
    <w:basedOn w:val="Fuentedeprrafopredeter"/>
    <w:link w:val="Textonotapie"/>
    <w:uiPriority w:val="99"/>
    <w:semiHidden/>
    <w:rsid w:val="00A4291D"/>
    <w:rPr>
      <w:rFonts w:ascii="Times New Roman" w:hAnsi="Times New Roman"/>
      <w:sz w:val="20"/>
    </w:rPr>
  </w:style>
  <w:style w:type="character" w:customStyle="1" w:styleId="Ttulo2Car">
    <w:name w:val="Título 2 Car"/>
    <w:basedOn w:val="Fuentedeprrafopredeter"/>
    <w:link w:val="Ttulo2"/>
    <w:rsid w:val="004A4D97"/>
    <w:rPr>
      <w:rFonts w:ascii="Times New Roman" w:hAnsi="Times New Roman" w:cs="Times New Roman"/>
      <w:b/>
      <w:sz w:val="24"/>
      <w:szCs w:val="26"/>
      <w:lang w:val="en-US" w:eastAsia="es-ES"/>
    </w:rPr>
  </w:style>
  <w:style w:type="character" w:customStyle="1" w:styleId="Ttulo3Car">
    <w:name w:val="Título 3 Car"/>
    <w:basedOn w:val="Fuentedeprrafopredeter"/>
    <w:link w:val="Ttulo3"/>
    <w:rsid w:val="00DA1188"/>
    <w:rPr>
      <w:rFonts w:ascii="Times New Roman" w:hAnsi="Times New Roman" w:cs="Times New Roman"/>
      <w:sz w:val="24"/>
      <w:szCs w:val="20"/>
      <w:u w:val="single"/>
      <w:lang w:val="es-ES_tradnl" w:eastAsia="es-ES"/>
    </w:rPr>
  </w:style>
  <w:style w:type="character" w:customStyle="1" w:styleId="Ttulo4Car">
    <w:name w:val="Título 4 Car"/>
    <w:basedOn w:val="Fuentedeprrafopredeter"/>
    <w:link w:val="Ttulo4"/>
    <w:rsid w:val="002870F1"/>
    <w:rPr>
      <w:rFonts w:ascii="Times New Roman" w:eastAsia="Times New Roman" w:hAnsi="Times New Roman" w:cs="Times New Roman"/>
      <w:b/>
      <w:caps/>
      <w:sz w:val="24"/>
      <w:szCs w:val="26"/>
      <w:lang w:val="en-US" w:eastAsia="es-ES"/>
    </w:rPr>
  </w:style>
  <w:style w:type="character" w:customStyle="1" w:styleId="Ttulo5Car">
    <w:name w:val="Título 5 Car"/>
    <w:basedOn w:val="Fuentedeprrafopredeter"/>
    <w:link w:val="Ttulo5"/>
    <w:rsid w:val="002870F1"/>
    <w:rPr>
      <w:rFonts w:ascii="Times New Roman" w:eastAsia="Times New Roman" w:hAnsi="Times New Roman" w:cs="Times New Roman"/>
      <w:b/>
      <w:sz w:val="24"/>
      <w:szCs w:val="26"/>
      <w:lang w:val="en-US" w:eastAsia="es-ES"/>
    </w:rPr>
  </w:style>
  <w:style w:type="character" w:customStyle="1" w:styleId="Ttulo6Car">
    <w:name w:val="Título 6 Car"/>
    <w:basedOn w:val="Fuentedeprrafopredeter"/>
    <w:link w:val="Ttulo6"/>
    <w:rsid w:val="002870F1"/>
    <w:rPr>
      <w:rFonts w:ascii="Times New Roman" w:eastAsia="Times New Roman" w:hAnsi="Times New Roman" w:cs="Times New Roman"/>
      <w:sz w:val="24"/>
      <w:szCs w:val="20"/>
      <w:u w:val="single"/>
      <w:lang w:val="es-ES_tradnl" w:eastAsia="es-ES"/>
    </w:rPr>
  </w:style>
  <w:style w:type="paragraph" w:styleId="Subttulo">
    <w:name w:val="Subtitle"/>
    <w:basedOn w:val="Normal"/>
    <w:next w:val="Normal"/>
    <w:link w:val="SubttuloCar"/>
    <w:uiPriority w:val="11"/>
    <w:qFormat/>
    <w:rsid w:val="00A719B0"/>
    <w:pPr>
      <w:keepNext/>
      <w:spacing w:before="120" w:after="480" w:line="240" w:lineRule="auto"/>
      <w:ind w:firstLine="0"/>
      <w:contextualSpacing/>
      <w:jc w:val="center"/>
    </w:pPr>
    <w:rPr>
      <w:rFonts w:cstheme="minorBidi"/>
      <w:b/>
      <w:sz w:val="28"/>
      <w:szCs w:val="22"/>
      <w:lang w:val="en-US"/>
    </w:rPr>
  </w:style>
  <w:style w:type="character" w:customStyle="1" w:styleId="SubttuloCar">
    <w:name w:val="Subtítulo Car"/>
    <w:basedOn w:val="Fuentedeprrafopredeter"/>
    <w:link w:val="Subttulo"/>
    <w:uiPriority w:val="11"/>
    <w:rsid w:val="00A719B0"/>
    <w:rPr>
      <w:rFonts w:ascii="Times New Roman" w:hAnsi="Times New Roman"/>
      <w:b/>
      <w:sz w:val="28"/>
      <w:lang w:val="en-US" w:eastAsia="es-ES"/>
    </w:rPr>
  </w:style>
  <w:style w:type="paragraph" w:customStyle="1" w:styleId="Grfica">
    <w:name w:val="Gráfica"/>
    <w:basedOn w:val="Ttulo4"/>
    <w:qFormat/>
    <w:rsid w:val="007C1215"/>
    <w:pPr>
      <w:spacing w:before="0" w:after="0"/>
      <w:contextualSpacing/>
      <w:jc w:val="center"/>
    </w:pPr>
    <w:rPr>
      <w:sz w:val="18"/>
      <w:szCs w:val="20"/>
      <w:u w:val="none"/>
      <w:lang w:val="es-ES_tradnl"/>
    </w:rPr>
  </w:style>
  <w:style w:type="paragraph" w:customStyle="1" w:styleId="Fuente">
    <w:name w:val="Fuente"/>
    <w:basedOn w:val="Normal"/>
    <w:qFormat/>
    <w:rsid w:val="00025338"/>
    <w:pPr>
      <w:spacing w:after="180" w:line="240" w:lineRule="auto"/>
      <w:ind w:firstLine="0"/>
    </w:pPr>
    <w:rPr>
      <w:sz w:val="20"/>
      <w:szCs w:val="18"/>
      <w:lang w:val="en-US"/>
    </w:rPr>
  </w:style>
  <w:style w:type="paragraph" w:styleId="Ttulo">
    <w:name w:val="Title"/>
    <w:next w:val="Normal"/>
    <w:link w:val="TtuloCar"/>
    <w:uiPriority w:val="10"/>
    <w:qFormat/>
    <w:rsid w:val="00E871EE"/>
    <w:pPr>
      <w:keepNext/>
      <w:spacing w:before="360" w:after="360" w:line="240" w:lineRule="auto"/>
      <w:jc w:val="center"/>
    </w:pPr>
    <w:rPr>
      <w:rFonts w:ascii="Times New Roman" w:hAnsi="Times New Roman" w:cs="Times New Roman"/>
      <w:b/>
      <w:caps/>
      <w:kern w:val="28"/>
      <w:sz w:val="36"/>
      <w:lang w:eastAsia="es-ES"/>
    </w:rPr>
  </w:style>
  <w:style w:type="character" w:customStyle="1" w:styleId="TtuloCar">
    <w:name w:val="Título Car"/>
    <w:basedOn w:val="Fuentedeprrafopredeter"/>
    <w:link w:val="Ttulo"/>
    <w:uiPriority w:val="10"/>
    <w:rsid w:val="00E871EE"/>
    <w:rPr>
      <w:rFonts w:ascii="Times New Roman" w:hAnsi="Times New Roman" w:cs="Times New Roman"/>
      <w:b/>
      <w:caps/>
      <w:kern w:val="28"/>
      <w:sz w:val="36"/>
      <w:lang w:eastAsia="es-ES"/>
    </w:rPr>
  </w:style>
  <w:style w:type="paragraph" w:customStyle="1" w:styleId="Tabla">
    <w:name w:val="Tabla"/>
    <w:basedOn w:val="Normal"/>
    <w:qFormat/>
    <w:rsid w:val="007C1215"/>
    <w:pPr>
      <w:keepNext/>
      <w:spacing w:after="0" w:line="240" w:lineRule="auto"/>
      <w:ind w:firstLine="0"/>
      <w:jc w:val="center"/>
    </w:pPr>
    <w:rPr>
      <w:sz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461718">
      <w:bodyDiv w:val="1"/>
      <w:marLeft w:val="0"/>
      <w:marRight w:val="0"/>
      <w:marTop w:val="0"/>
      <w:marBottom w:val="0"/>
      <w:divBdr>
        <w:top w:val="none" w:sz="0" w:space="0" w:color="auto"/>
        <w:left w:val="none" w:sz="0" w:space="0" w:color="auto"/>
        <w:bottom w:val="none" w:sz="0" w:space="0" w:color="auto"/>
        <w:right w:val="none" w:sz="0" w:space="0" w:color="auto"/>
      </w:divBdr>
    </w:div>
    <w:div w:id="8740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mara.com" TargetMode="External"/><Relationship Id="rId5" Type="http://schemas.openxmlformats.org/officeDocument/2006/relationships/hyperlink" Target="mailto:scamara@azc.ua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Cámara Izquierdo</dc:creator>
  <cp:lastModifiedBy>Sergio Cámara Izquierdo</cp:lastModifiedBy>
  <cp:revision>244</cp:revision>
  <dcterms:created xsi:type="dcterms:W3CDTF">2011-04-30T15:44:00Z</dcterms:created>
  <dcterms:modified xsi:type="dcterms:W3CDTF">2025-01-20T17:04:00Z</dcterms:modified>
</cp:coreProperties>
</file>